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108CF973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65392C">
        <w:rPr>
          <w:rFonts w:ascii="Times New Roman" w:hAnsi="Times New Roman"/>
          <w:b/>
          <w:sz w:val="36"/>
          <w:szCs w:val="36"/>
        </w:rPr>
        <w:t>23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4D37308F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65392C" w:rsidRPr="0065392C">
        <w:rPr>
          <w:rFonts w:ascii="Times New Roman" w:hAnsi="Times New Roman"/>
          <w:b/>
          <w:sz w:val="36"/>
          <w:szCs w:val="36"/>
        </w:rPr>
        <w:t>départements n°18 ; 28 ; 45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8060B56" w14:textId="77777777" w:rsidR="0074557C" w:rsidRDefault="0074557C" w:rsidP="0074557C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781609"/>
      <w:bookmarkStart w:id="101" w:name="_Hlk211608283"/>
      <w:bookmarkStart w:id="102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AEDBFE7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7DE7DCB4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30AD2C9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11454A5B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2A4236AA" w14:textId="1EFA0F9A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F0649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F06495">
        <w:rPr>
          <w:rFonts w:ascii="Times New Roman" w:hAnsi="Times New Roman"/>
          <w:b/>
          <w:noProof/>
          <w:sz w:val="22"/>
          <w:szCs w:val="22"/>
        </w:rPr>
        <w:t>s</w:t>
      </w:r>
    </w:p>
    <w:p w14:paraId="4937D4AD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7DE6BE2C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181A8936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4D0E8D65" w14:textId="77777777" w:rsidR="0074557C" w:rsidRDefault="0074557C" w:rsidP="0074557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</w:t>
      </w:r>
      <w:bookmarkStart w:id="103" w:name="_Hlk211781619"/>
      <w:bookmarkEnd w:id="100"/>
      <w:r>
        <w:rPr>
          <w:rFonts w:ascii="Times New Roman" w:hAnsi="Times New Roman"/>
          <w:b/>
          <w:noProof/>
          <w:sz w:val="22"/>
          <w:szCs w:val="22"/>
        </w:rPr>
        <w:t>se</w:t>
      </w:r>
      <w:bookmarkEnd w:id="101"/>
      <w:bookmarkEnd w:id="103"/>
    </w:p>
    <w:bookmarkEnd w:id="102"/>
    <w:p w14:paraId="27F96459" w14:textId="520C96E7" w:rsidR="00964278" w:rsidRPr="001E1D43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594EAA9A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9F3A8D1" w14:textId="75368FAA" w:rsidR="002879E3" w:rsidRDefault="002879E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4932737B" w14:textId="7B87A1D3" w:rsidR="002879E3" w:rsidRDefault="002879E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1D580F0B" w14:textId="77777777" w:rsidR="002879E3" w:rsidRDefault="002879E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4" w:name="_Toc343487253"/>
      <w:bookmarkStart w:id="105" w:name="_Toc347029667"/>
      <w:bookmarkStart w:id="106" w:name="_Toc347030894"/>
      <w:bookmarkStart w:id="107" w:name="_Toc379786969"/>
      <w:bookmarkStart w:id="108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4"/>
      <w:bookmarkEnd w:id="105"/>
      <w:bookmarkEnd w:id="106"/>
      <w:bookmarkEnd w:id="107"/>
      <w:bookmarkEnd w:id="108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9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9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1D0B9970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65392C" w:rsidRPr="0065392C">
        <w:rPr>
          <w:rFonts w:ascii="Times New Roman" w:hAnsi="Times New Roman"/>
          <w:sz w:val="22"/>
          <w:szCs w:val="22"/>
        </w:rPr>
        <w:t>départements n°18 ; 28 ; 45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10" w:name="_Toc379965654"/>
      <w:bookmarkStart w:id="111" w:name="_Toc130877240"/>
      <w:bookmarkStart w:id="112" w:name="_Toc131563933"/>
      <w:r w:rsidRPr="00A56808">
        <w:rPr>
          <w:rFonts w:ascii="Times New Roman" w:hAnsi="Times New Roman"/>
        </w:rPr>
        <w:t xml:space="preserve">ARTICLE 2 – </w:t>
      </w:r>
      <w:bookmarkEnd w:id="110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3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24C41936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4F167DD4" w:rsidR="00A46D4B" w:rsidRPr="00DA0973" w:rsidRDefault="0065392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69F1043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65392C" w:rsidRPr="0065392C">
              <w:rPr>
                <w:rFonts w:ascii="Times New Roman" w:hAnsi="Times New Roman" w:cs="Times New Roman"/>
                <w:sz w:val="22"/>
                <w:szCs w:val="22"/>
              </w:rPr>
              <w:t>départements n°18 ; 28 ; 45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41FA9E5" w:rsidR="00A46D4B" w:rsidRDefault="0065392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92C">
              <w:rPr>
                <w:rFonts w:ascii="Times New Roman" w:hAnsi="Times New Roman" w:cs="Times New Roman"/>
                <w:sz w:val="22"/>
                <w:szCs w:val="22"/>
              </w:rPr>
              <w:t>3 410 000,00 €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6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7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7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79A5EB8B" w14:textId="54BE4167" w:rsidR="002879E3" w:rsidRPr="002879E3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879E3">
        <w:rPr>
          <w:rFonts w:ascii="Times New Roman" w:hAnsi="Times New Roman"/>
          <w:sz w:val="22"/>
          <w:szCs w:val="22"/>
        </w:rPr>
        <w:t>L</w:t>
      </w:r>
      <w:r w:rsidR="0074557C">
        <w:rPr>
          <w:rFonts w:ascii="Times New Roman" w:hAnsi="Times New Roman"/>
          <w:sz w:val="22"/>
          <w:szCs w:val="22"/>
        </w:rPr>
        <w:t>’</w:t>
      </w:r>
      <w:r w:rsidRPr="002879E3">
        <w:rPr>
          <w:rFonts w:ascii="Times New Roman" w:hAnsi="Times New Roman"/>
          <w:sz w:val="22"/>
          <w:szCs w:val="22"/>
        </w:rPr>
        <w:t>accord-cadre à bons de commande pren</w:t>
      </w:r>
      <w:r w:rsidR="0074557C">
        <w:rPr>
          <w:rFonts w:ascii="Times New Roman" w:hAnsi="Times New Roman"/>
          <w:sz w:val="22"/>
          <w:szCs w:val="22"/>
        </w:rPr>
        <w:t>d</w:t>
      </w:r>
      <w:r w:rsidRPr="002879E3">
        <w:rPr>
          <w:rFonts w:ascii="Times New Roman" w:hAnsi="Times New Roman"/>
          <w:sz w:val="22"/>
          <w:szCs w:val="22"/>
        </w:rPr>
        <w:t xml:space="preserve"> effet à compter de </w:t>
      </w:r>
      <w:r w:rsidR="0074557C">
        <w:rPr>
          <w:rFonts w:ascii="Times New Roman" w:hAnsi="Times New Roman"/>
          <w:sz w:val="22"/>
          <w:szCs w:val="22"/>
        </w:rPr>
        <w:t>sa</w:t>
      </w:r>
      <w:r w:rsidRPr="002879E3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D4A345F" w14:textId="77777777" w:rsidR="002879E3" w:rsidRPr="002879E3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2C80A89" w14:textId="77777777" w:rsidR="002879E3" w:rsidRPr="002879E3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879E3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5F490482" w14:textId="77777777" w:rsidR="002879E3" w:rsidRPr="002879E3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2EB09346" w:rsidR="00A00D40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879E3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74557C">
        <w:rPr>
          <w:rFonts w:ascii="Times New Roman" w:hAnsi="Times New Roman"/>
          <w:sz w:val="22"/>
          <w:szCs w:val="22"/>
        </w:rPr>
        <w:t>’</w:t>
      </w:r>
      <w:r w:rsidRPr="002879E3">
        <w:rPr>
          <w:rFonts w:ascii="Times New Roman" w:hAnsi="Times New Roman"/>
          <w:sz w:val="22"/>
          <w:szCs w:val="22"/>
        </w:rPr>
        <w:t xml:space="preserve">accord-cadre à bons de commande </w:t>
      </w:r>
      <w:r w:rsidR="0074557C">
        <w:rPr>
          <w:rFonts w:ascii="Times New Roman" w:hAnsi="Times New Roman"/>
          <w:sz w:val="22"/>
          <w:szCs w:val="22"/>
        </w:rPr>
        <w:t>est</w:t>
      </w:r>
      <w:r w:rsidRPr="002879E3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2E93F015" w14:textId="77777777" w:rsidR="002879E3" w:rsidRDefault="002879E3" w:rsidP="002879E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r w:rsidRPr="00A56808">
        <w:rPr>
          <w:rFonts w:ascii="Times New Roman" w:hAnsi="Times New Roman" w:cs="Times New Roman"/>
          <w:sz w:val="22"/>
          <w:szCs w:val="22"/>
        </w:rPr>
        <w:t>Le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1"/>
    <w:bookmarkEnd w:id="112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74557C" w:rsidRPr="000A31C7" w14:paraId="1A050A4D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B200A7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8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6CFF6EA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340263A" w14:textId="77777777" w:rsidR="0074557C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F077A40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E9DAC4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27A723D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E7D4A40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7966D04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0E0FE5B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28AC2F9" w14:textId="77777777" w:rsidR="0074557C" w:rsidRPr="00704260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066A31A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8BCB59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74557C" w:rsidRPr="000A31C7" w14:paraId="0EB51751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68DC4D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D855E2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6385C3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0F4854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F56AB17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EE4C67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2F5C3FE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96CA011" w14:textId="77777777" w:rsidR="0074557C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745A03D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5212BF0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9F5F9F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240A89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4557C" w:rsidRPr="000A31C7" w14:paraId="5F52DE8D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4C477B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D5F1759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0F66C2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E5E783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7EF478E" w14:textId="77777777" w:rsidR="0074557C" w:rsidRPr="000A31C7" w:rsidRDefault="0074557C" w:rsidP="0074557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19910EA" w14:textId="77777777" w:rsidR="0074557C" w:rsidRPr="000A31C7" w:rsidRDefault="0074557C" w:rsidP="0074557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82AC44A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BB91836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6E29479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66E362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2E2981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FAF9ED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4557C" w:rsidRPr="000A31C7" w14:paraId="7EEE02D3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309ED1" w14:textId="77777777" w:rsidR="0074557C" w:rsidRPr="000A31C7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2949785E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29B69B8" w14:textId="77777777" w:rsidR="0074557C" w:rsidRPr="00D85C51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1F337AD5" w14:textId="77777777" w:rsidR="0074557C" w:rsidRDefault="0074557C" w:rsidP="0074557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FBFFB2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28D10A1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8C3B679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73C0C76" w14:textId="678AAD58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F0649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F0649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9" w:name="_GoBack"/>
                                  <w:bookmarkEnd w:id="119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45B6CFCD" w14:textId="77777777" w:rsidR="0074557C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4EC983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95587F" w14:textId="77777777" w:rsidR="0074557C" w:rsidRPr="006437EF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7A70B28F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07F2184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835B1AD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74557C" w:rsidRPr="000A31C7" w14:paraId="5765192E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EF55B6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B7E0BC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358049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3875140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944F133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4E5E933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133021CC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88D4189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1807FA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6C82E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6A55B2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2663DFD" w14:textId="77777777" w:rsidR="0074557C" w:rsidRPr="000A31C7" w:rsidRDefault="0074557C" w:rsidP="007455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8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74557C" w:rsidRPr="000A31C7" w14:paraId="1A050A4D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B200A7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20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6CFF6EA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340263A" w14:textId="77777777" w:rsidR="0074557C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F077A40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E9DAC4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27A723D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E7D4A40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7966D04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0E0FE5B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28AC2F9" w14:textId="77777777" w:rsidR="0074557C" w:rsidRPr="00704260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066A31A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8BCB59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74557C" w:rsidRPr="000A31C7" w14:paraId="0EB51751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E68DC4D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D855E2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6385C3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20F4854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F56AB17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EE4C67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2F5C3FE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96CA011" w14:textId="77777777" w:rsidR="0074557C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745A03D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25212BF0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49F5F9F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1240A89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4557C" w:rsidRPr="000A31C7" w14:paraId="5F52DE8D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44C477B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D5F1759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0F66C2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E5E783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7EF478E" w14:textId="77777777" w:rsidR="0074557C" w:rsidRPr="000A31C7" w:rsidRDefault="0074557C" w:rsidP="0074557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19910EA" w14:textId="77777777" w:rsidR="0074557C" w:rsidRPr="000A31C7" w:rsidRDefault="0074557C" w:rsidP="0074557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82AC44A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BB91836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6E29479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66E362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2E2981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8FAF9ED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4557C" w:rsidRPr="000A31C7" w14:paraId="7EEE02D3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9309ED1" w14:textId="77777777" w:rsidR="0074557C" w:rsidRPr="000A31C7" w:rsidRDefault="0074557C" w:rsidP="0074557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2949785E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29B69B8" w14:textId="77777777" w:rsidR="0074557C" w:rsidRPr="00D85C51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1F337AD5" w14:textId="77777777" w:rsidR="0074557C" w:rsidRDefault="0074557C" w:rsidP="0074557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FBFFB2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28D10A1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8C3B679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73C0C76" w14:textId="678AAD58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F0649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F0649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21" w:name="_GoBack"/>
                            <w:bookmarkEnd w:id="121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45B6CFCD" w14:textId="77777777" w:rsidR="0074557C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4EC983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95587F" w14:textId="77777777" w:rsidR="0074557C" w:rsidRPr="006437EF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7A70B28F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07F2184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835B1AD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74557C" w:rsidRPr="000A31C7" w14:paraId="5765192E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EF55B6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B7E0BC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358049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3875140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944F133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4E5E933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133021CC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88D4189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1807FA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F6C82E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6A55B2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2663DFD" w14:textId="77777777" w:rsidR="0074557C" w:rsidRPr="000A31C7" w:rsidRDefault="0074557C" w:rsidP="007455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20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879E3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392C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57C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6495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B3600-2947-489D-AD9C-6087A29D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762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2025-10-28T11:11:00Z</dcterms:modified>
</cp:coreProperties>
</file>